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50C" w:rsidRPr="009109E4" w:rsidRDefault="00F3550C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CC1" w:rsidRPr="009109E4" w:rsidRDefault="00B35CC1" w:rsidP="0064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II Республиканская научно-практическая конференция имени педагога-гуманиста</w:t>
      </w:r>
      <w:r w:rsidR="009109E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109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A310C3" w:rsidRPr="00686A75" w:rsidRDefault="00B35CC1" w:rsidP="00A31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9E4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A310C3" w:rsidRPr="00686A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Секция «</w:t>
      </w:r>
      <w:r w:rsidR="00A310C3" w:rsidRPr="00686A75">
        <w:rPr>
          <w:rFonts w:ascii="Times New Roman" w:hAnsi="Times New Roman" w:cs="Times New Roman"/>
          <w:b/>
          <w:sz w:val="28"/>
          <w:szCs w:val="28"/>
        </w:rPr>
        <w:t>рисунков «Энергия на улицах моего города» 1-4 классы</w:t>
      </w:r>
    </w:p>
    <w:p w:rsidR="00EE043A" w:rsidRPr="009109E4" w:rsidRDefault="00EE043A" w:rsidP="00A310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9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026"/>
        <w:gridCol w:w="1034"/>
        <w:gridCol w:w="2626"/>
        <w:gridCol w:w="1981"/>
        <w:gridCol w:w="2245"/>
      </w:tblGrid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B35CC1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F3550C" w:rsidRPr="009109E4" w:rsidRDefault="00B35CC1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A310C3" w:rsidRPr="009109E4" w:rsidRDefault="00A310C3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:rsidR="00A310C3" w:rsidRPr="00BC22EB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Алюнькина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</w:t>
            </w:r>
          </w:p>
        </w:tc>
        <w:tc>
          <w:tcPr>
            <w:tcW w:w="1034" w:type="dxa"/>
            <w:shd w:val="clear" w:color="auto" w:fill="auto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26" w:type="dxa"/>
            <w:shd w:val="clear" w:color="auto" w:fill="auto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A310C3" w:rsidRPr="009109E4" w:rsidRDefault="00A310C3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:rsidR="00A310C3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Ахкияметдинова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Эвелина</w:t>
            </w:r>
          </w:p>
        </w:tc>
        <w:tc>
          <w:tcPr>
            <w:tcW w:w="1034" w:type="dxa"/>
            <w:shd w:val="clear" w:color="auto" w:fill="auto"/>
            <w:noWrap/>
          </w:tcPr>
          <w:p w:rsidR="00A310C3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26" w:type="dxa"/>
            <w:shd w:val="clear" w:color="auto" w:fill="auto"/>
            <w:noWrap/>
          </w:tcPr>
          <w:p w:rsidR="00A310C3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2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A310C3" w:rsidRPr="009109E4" w:rsidRDefault="00A310C3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:rsidR="00A310C3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Афанасьева Мария </w:t>
            </w:r>
          </w:p>
        </w:tc>
        <w:tc>
          <w:tcPr>
            <w:tcW w:w="1034" w:type="dxa"/>
            <w:shd w:val="clear" w:color="auto" w:fill="auto"/>
            <w:noWrap/>
          </w:tcPr>
          <w:p w:rsidR="00A310C3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26" w:type="dxa"/>
            <w:shd w:val="clear" w:color="auto" w:fill="auto"/>
            <w:noWrap/>
          </w:tcPr>
          <w:p w:rsidR="00A310C3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A310C3" w:rsidRPr="009109E4" w:rsidRDefault="00A310C3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:rsidR="00A310C3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Ахкияметдинова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Эвелина</w:t>
            </w:r>
          </w:p>
        </w:tc>
        <w:tc>
          <w:tcPr>
            <w:tcW w:w="1034" w:type="dxa"/>
            <w:shd w:val="clear" w:color="auto" w:fill="auto"/>
            <w:noWrap/>
          </w:tcPr>
          <w:p w:rsidR="00A310C3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26" w:type="dxa"/>
            <w:shd w:val="clear" w:color="auto" w:fill="auto"/>
            <w:noWrap/>
          </w:tcPr>
          <w:p w:rsidR="00A310C3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A310C3" w:rsidRPr="009109E4" w:rsidRDefault="00A310C3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:rsidR="00A310C3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Артемьева Анастасия</w:t>
            </w:r>
          </w:p>
        </w:tc>
        <w:tc>
          <w:tcPr>
            <w:tcW w:w="1034" w:type="dxa"/>
            <w:shd w:val="clear" w:color="auto" w:fill="auto"/>
            <w:noWrap/>
          </w:tcPr>
          <w:p w:rsidR="00A310C3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:rsidR="00A310C3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A310C3" w:rsidRPr="009109E4" w:rsidRDefault="00A310C3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:rsidR="00A310C3" w:rsidRPr="00BC22EB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Балбошин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1034" w:type="dxa"/>
            <w:shd w:val="clear" w:color="auto" w:fill="auto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6" w:type="dxa"/>
            <w:shd w:val="clear" w:color="auto" w:fill="auto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34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A310C3" w:rsidRPr="009109E4" w:rsidRDefault="00A310C3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:rsidR="00A310C3" w:rsidRPr="00BC22EB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Биктимерова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034" w:type="dxa"/>
            <w:shd w:val="clear" w:color="auto" w:fill="auto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26" w:type="dxa"/>
            <w:shd w:val="clear" w:color="auto" w:fill="auto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A310C3" w:rsidRPr="009109E4" w:rsidRDefault="00A310C3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:rsidR="00A310C3" w:rsidRPr="00BC22EB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Элина</w:t>
            </w:r>
          </w:p>
        </w:tc>
        <w:tc>
          <w:tcPr>
            <w:tcW w:w="1034" w:type="dxa"/>
            <w:shd w:val="clear" w:color="auto" w:fill="auto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  <w:shd w:val="clear" w:color="auto" w:fill="auto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3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A310C3" w:rsidRPr="009109E4" w:rsidRDefault="00A310C3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A310C3" w:rsidRPr="00BC22EB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Альмир</w:t>
            </w:r>
          </w:p>
        </w:tc>
        <w:tc>
          <w:tcPr>
            <w:tcW w:w="1034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38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A310C3" w:rsidRPr="009109E4" w:rsidRDefault="003E05BF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A310C3" w:rsidRPr="00BC22EB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 Злата</w:t>
            </w:r>
          </w:p>
        </w:tc>
        <w:tc>
          <w:tcPr>
            <w:tcW w:w="1034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26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A310C3" w:rsidRPr="009109E4" w:rsidRDefault="003E05BF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A310C3" w:rsidRPr="00BC22EB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Воробьева Вероника</w:t>
            </w:r>
          </w:p>
        </w:tc>
        <w:tc>
          <w:tcPr>
            <w:tcW w:w="1034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26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A310C3" w:rsidRPr="009109E4" w:rsidRDefault="003E05BF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A310C3" w:rsidRPr="00BC22EB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26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310C3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A310C3" w:rsidRPr="009109E4" w:rsidRDefault="003E05BF" w:rsidP="00A31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A310C3" w:rsidRPr="00BC22EB" w:rsidRDefault="00A310C3" w:rsidP="00A31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Злобина Виктория</w:t>
            </w:r>
          </w:p>
        </w:tc>
        <w:tc>
          <w:tcPr>
            <w:tcW w:w="1034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26" w:type="dxa"/>
            <w:shd w:val="clear" w:color="FFFFFF" w:fill="FFFFFF"/>
            <w:noWrap/>
          </w:tcPr>
          <w:p w:rsidR="00A310C3" w:rsidRPr="00BC22EB" w:rsidRDefault="00A310C3" w:rsidP="00A310C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№28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A310C3" w:rsidRPr="009109E4" w:rsidRDefault="009D5B0F" w:rsidP="00A3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Pr="00BC22EB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Pr="00BC22EB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Pr="00BC22EB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32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9D5B0F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9D5B0F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Pr="00BC22EB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Pr="00BC22EB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Pr="00BC22EB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Губернаторов Николай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№37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9D5B0F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26" w:type="dxa"/>
            <w:shd w:val="clear" w:color="FFFFFF" w:fill="FFFFFF"/>
            <w:noWrap/>
          </w:tcPr>
          <w:p w:rsidR="003E05BF" w:rsidRPr="00BC22EB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Pr="00BC22EB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shd w:val="clear" w:color="FFFFFF" w:fill="FFFFFF"/>
            <w:noWrap/>
          </w:tcPr>
          <w:p w:rsidR="003E05BF" w:rsidRPr="00BC22EB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37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9D5B0F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Pr="00BC22EB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Корнилова Олеся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Pr="00BC22EB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Pr="00BC22EB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28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Кириллова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32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Ульяна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 Дмитрий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Арсентий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32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Римма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3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32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Морозова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Иллария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32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32,8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 Михаил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15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Неволин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3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3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Нуриева Кира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32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Пашин Артем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32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Савельев Алексей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37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Арида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D63A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Салихов Булат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32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  <w:bookmarkStart w:id="0" w:name="_GoBack"/>
            <w:bookmarkEnd w:id="0"/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37,8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Фокин Роман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54558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Чухарева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Ева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Юнусов Рамазан</w:t>
            </w: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1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7C1FC2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3E05BF" w:rsidRPr="009109E4" w:rsidTr="00A310C3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26" w:type="dxa"/>
            <w:shd w:val="clear" w:color="FFFFFF" w:fill="FFFFFF"/>
            <w:noWrap/>
            <w:vAlign w:val="center"/>
          </w:tcPr>
          <w:p w:rsidR="003E05BF" w:rsidRDefault="003E05BF" w:rsidP="003E05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shd w:val="clear" w:color="FFFFFF" w:fill="FFFFFF"/>
            <w:noWrap/>
          </w:tcPr>
          <w:p w:rsidR="003E05BF" w:rsidRDefault="003E05BF" w:rsidP="003E05B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3E05BF" w:rsidRPr="009109E4" w:rsidRDefault="003E05BF" w:rsidP="003E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550C" w:rsidRPr="009109E4" w:rsidRDefault="00F3550C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98A" w:rsidRPr="009109E4" w:rsidRDefault="00D6598A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3E27" w:rsidRPr="009109E4" w:rsidRDefault="005E3E27" w:rsidP="005E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 xml:space="preserve">II Республиканская научно-практическая конференция имени педагога-гуманиста </w:t>
      </w:r>
      <w:r w:rsidR="009109E4" w:rsidRPr="009109E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7734D1" w:rsidRPr="009109E4" w:rsidRDefault="00B35CC1" w:rsidP="005E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Протокол Секции</w:t>
      </w:r>
      <w:r w:rsidR="007734D1" w:rsidRPr="009109E4">
        <w:rPr>
          <w:rFonts w:ascii="Times New Roman" w:hAnsi="Times New Roman" w:cs="Times New Roman"/>
          <w:sz w:val="24"/>
          <w:szCs w:val="24"/>
        </w:rPr>
        <w:t xml:space="preserve"> «Человек. Общество. Мир»</w:t>
      </w:r>
    </w:p>
    <w:p w:rsidR="00950479" w:rsidRPr="009109E4" w:rsidRDefault="00950479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856"/>
        <w:gridCol w:w="816"/>
        <w:gridCol w:w="2675"/>
        <w:gridCol w:w="2037"/>
        <w:gridCol w:w="1895"/>
      </w:tblGrid>
      <w:tr w:rsidR="00B35CC1" w:rsidRPr="009109E4" w:rsidTr="005E3E27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037" w:type="dxa"/>
            <w:shd w:val="clear" w:color="auto" w:fill="auto"/>
            <w:noWrap/>
          </w:tcPr>
          <w:p w:rsidR="00B35CC1" w:rsidRPr="009109E4" w:rsidRDefault="00B35CC1" w:rsidP="00713D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895" w:type="dxa"/>
            <w:shd w:val="clear" w:color="auto" w:fill="auto"/>
            <w:noWrap/>
          </w:tcPr>
          <w:p w:rsidR="00B35CC1" w:rsidRPr="009109E4" w:rsidRDefault="00B35CC1" w:rsidP="00713D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2917E7" w:rsidRPr="009109E4" w:rsidRDefault="002917E7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2917E7" w:rsidRPr="009109E4" w:rsidRDefault="002917E7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 Максим 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917E7" w:rsidRPr="009109E4" w:rsidRDefault="002917E7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675" w:type="dxa"/>
            <w:shd w:val="clear" w:color="auto" w:fill="auto"/>
            <w:noWrap/>
            <w:vAlign w:val="center"/>
          </w:tcPr>
          <w:p w:rsidR="002917E7" w:rsidRPr="009109E4" w:rsidRDefault="002917E7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 с углублённым изучением отдельных предметов»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2917E7" w:rsidRPr="009109E4" w:rsidRDefault="002917E7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2917E7" w:rsidRPr="009109E4" w:rsidRDefault="002917E7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Мансурова Арина 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5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№76»</w:t>
            </w:r>
            <w:r w:rsidR="001E62CA"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Камилла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№29»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Проскурина Екатерина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№29»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Хатмутдинова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Д.,</w:t>
            </w:r>
          </w:p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Шайхисламова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№15»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29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875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Андриянова Софья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№29»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29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Кулаков Иван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29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875377" w:rsidRPr="009109E4" w:rsidRDefault="00875377" w:rsidP="001A2D99">
            <w:pPr>
              <w:spacing w:after="0" w:line="240" w:lineRule="auto"/>
              <w:ind w:left="-362"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3F29" w:rsidRPr="009109E4" w:rsidRDefault="00875377" w:rsidP="001A2D99">
            <w:pPr>
              <w:spacing w:after="0" w:line="240" w:lineRule="auto"/>
              <w:ind w:left="-362"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№2"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7155DB" w:rsidRPr="009109E4" w:rsidRDefault="007155DB" w:rsidP="0029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Белоусова Юлия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29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№1»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29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Урманов Никита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Позднякова Елена</w:t>
            </w:r>
          </w:p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Корчагина Ксения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32"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A23F29" w:rsidP="0029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03F3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Кожевникова Екатерина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5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CE03F3" w:rsidRPr="009109E4" w:rsidRDefault="00CE03F3" w:rsidP="0029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03F3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5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CE03F3" w:rsidRPr="009109E4" w:rsidRDefault="00CE03F3" w:rsidP="00291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34D1" w:rsidRPr="009109E4" w:rsidRDefault="007734D1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7E7" w:rsidRPr="009109E4" w:rsidRDefault="002917E7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98A" w:rsidRPr="009109E4" w:rsidRDefault="00D6598A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3E27" w:rsidRPr="009109E4" w:rsidRDefault="005E3E27" w:rsidP="005E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>II Республиканская научно-практическая конференция имени педагога-гуманиста</w:t>
      </w:r>
      <w:r w:rsidR="009109E4" w:rsidRPr="009109E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109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A23F29" w:rsidRPr="009109E4" w:rsidRDefault="00B35CC1" w:rsidP="005E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Протокол Секции</w:t>
      </w:r>
      <w:r w:rsidR="002917E7" w:rsidRPr="009109E4">
        <w:rPr>
          <w:rFonts w:ascii="Times New Roman" w:hAnsi="Times New Roman" w:cs="Times New Roman"/>
          <w:sz w:val="24"/>
          <w:szCs w:val="24"/>
        </w:rPr>
        <w:t xml:space="preserve"> «</w:t>
      </w:r>
      <w:r w:rsidR="00A23F29" w:rsidRPr="009109E4">
        <w:rPr>
          <w:rFonts w:ascii="Times New Roman" w:hAnsi="Times New Roman" w:cs="Times New Roman"/>
          <w:sz w:val="24"/>
          <w:szCs w:val="24"/>
        </w:rPr>
        <w:t>Естествоиспытатель»</w:t>
      </w:r>
    </w:p>
    <w:tbl>
      <w:tblPr>
        <w:tblStyle w:val="a3"/>
        <w:tblW w:w="10235" w:type="dxa"/>
        <w:tblInd w:w="108" w:type="dxa"/>
        <w:tblLook w:val="04A0" w:firstRow="1" w:lastRow="0" w:firstColumn="1" w:lastColumn="0" w:noHBand="0" w:noVBand="1"/>
      </w:tblPr>
      <w:tblGrid>
        <w:gridCol w:w="709"/>
        <w:gridCol w:w="1799"/>
        <w:gridCol w:w="850"/>
        <w:gridCol w:w="2058"/>
        <w:gridCol w:w="2409"/>
        <w:gridCol w:w="2410"/>
      </w:tblGrid>
      <w:tr w:rsidR="00B35CC1" w:rsidRPr="009109E4" w:rsidTr="001406E7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9" w:type="dxa"/>
            <w:noWrap/>
            <w:vAlign w:val="center"/>
            <w:hideMark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noWrap/>
            <w:vAlign w:val="center"/>
            <w:hideMark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58" w:type="dxa"/>
            <w:noWrap/>
            <w:vAlign w:val="center"/>
            <w:hideMark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409" w:type="dxa"/>
            <w:noWrap/>
            <w:vAlign w:val="center"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410" w:type="dxa"/>
            <w:noWrap/>
            <w:vAlign w:val="center"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Шархемуллина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№19»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№19» НМР РТ  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Бадыков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Петкова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Лия Робертовна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 с УИОП» 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Фёдор Александрович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Трофимова Таисия Андреевна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Васильевна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 Кирилл Артёмович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32»</w:t>
            </w:r>
            <w:r w:rsidR="00187D4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Матвей Дмитриевич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№19» 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Терентьева Ульяна Андреевна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№19» 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Мушукия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Вахтанговна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№21» НМР РТ</w:t>
            </w:r>
          </w:p>
        </w:tc>
        <w:tc>
          <w:tcPr>
            <w:tcW w:w="2409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Лиана Геннадьевна</w:t>
            </w:r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№1» НМР РТ</w:t>
            </w:r>
          </w:p>
        </w:tc>
        <w:tc>
          <w:tcPr>
            <w:tcW w:w="240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Карина Евгеньевна</w:t>
            </w:r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№1» НМР РТ</w:t>
            </w:r>
          </w:p>
        </w:tc>
        <w:tc>
          <w:tcPr>
            <w:tcW w:w="240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Кивгазов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 Алексеевич</w:t>
            </w:r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№32»</w:t>
            </w:r>
          </w:p>
        </w:tc>
        <w:tc>
          <w:tcPr>
            <w:tcW w:w="240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Кутепова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Игоревна</w:t>
            </w:r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40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3F29" w:rsidRPr="009109E4" w:rsidRDefault="00A23F29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B65" w:rsidRPr="009109E4" w:rsidRDefault="00AC3B65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06E7" w:rsidRPr="009109E4" w:rsidRDefault="001406E7" w:rsidP="00140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 xml:space="preserve">II Республиканская научно-практическая конференция имени педагога-гуманиста </w:t>
      </w:r>
      <w:r w:rsidR="009109E4" w:rsidRPr="009109E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7F3DBA" w:rsidRPr="009109E4" w:rsidRDefault="00B35CC1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Протокол Секции</w:t>
      </w:r>
      <w:r w:rsidR="007F3DBA" w:rsidRPr="009109E4">
        <w:rPr>
          <w:rFonts w:ascii="Times New Roman" w:hAnsi="Times New Roman" w:cs="Times New Roman"/>
          <w:sz w:val="24"/>
          <w:szCs w:val="24"/>
        </w:rPr>
        <w:t xml:space="preserve"> «Русская Филология»</w:t>
      </w:r>
    </w:p>
    <w:p w:rsidR="00D559F1" w:rsidRPr="009109E4" w:rsidRDefault="00D559F1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"/>
        <w:gridCol w:w="2127"/>
        <w:gridCol w:w="850"/>
        <w:gridCol w:w="1985"/>
        <w:gridCol w:w="2409"/>
        <w:gridCol w:w="2126"/>
      </w:tblGrid>
      <w:tr w:rsidR="00B35CC1" w:rsidRPr="009109E4" w:rsidTr="001406E7">
        <w:trPr>
          <w:trHeight w:val="255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№62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№35»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E36F6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2E36F6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="002E36F6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E36F6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Гафаров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D6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 с </w:t>
            </w:r>
            <w:proofErr w:type="spellStart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</w:t>
            </w:r>
            <w:r w:rsidR="00D6598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изучением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отдельных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предметов»</w:t>
            </w:r>
            <w:r w:rsidR="00BD509D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</w:t>
            </w:r>
            <w:proofErr w:type="spellEnd"/>
            <w:r w:rsidR="00BD509D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Шитов Иван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D6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 с </w:t>
            </w:r>
            <w:proofErr w:type="spellStart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</w:t>
            </w:r>
            <w:r w:rsidR="00D6598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изучением</w:t>
            </w:r>
            <w:proofErr w:type="spellEnd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ельных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предметов»</w:t>
            </w:r>
            <w:r w:rsidR="00EC6C7B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</w:t>
            </w:r>
            <w:proofErr w:type="spellEnd"/>
            <w:r w:rsidR="00EC6C7B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BD509D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НМР РТ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36F6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Ходырева Александра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№2» НМР РТ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2E36F6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Демахина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№35»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№38»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Гогленкова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№38»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36F6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№3 имени А.С. Пушкина"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2E36F6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F3DBA" w:rsidRPr="009109E4" w:rsidRDefault="007F3DBA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D41" w:rsidRPr="009109E4" w:rsidRDefault="00187D41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06E7" w:rsidRPr="009109E4" w:rsidRDefault="001406E7" w:rsidP="00140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 xml:space="preserve">II Республиканская научно-практическая конференция имени педагога-гуманиста </w:t>
      </w:r>
      <w:r w:rsidR="009109E4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2E36F6" w:rsidRPr="009109E4" w:rsidRDefault="00B35CC1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D559F1" w:rsidRPr="009109E4">
        <w:rPr>
          <w:rFonts w:ascii="Times New Roman" w:hAnsi="Times New Roman" w:cs="Times New Roman"/>
          <w:sz w:val="24"/>
          <w:szCs w:val="24"/>
        </w:rPr>
        <w:t>Секции</w:t>
      </w:r>
      <w:r w:rsidR="002E36F6" w:rsidRPr="009109E4">
        <w:rPr>
          <w:rFonts w:ascii="Times New Roman" w:hAnsi="Times New Roman" w:cs="Times New Roman"/>
          <w:sz w:val="24"/>
          <w:szCs w:val="24"/>
        </w:rPr>
        <w:t xml:space="preserve"> «Хранитель Родного Языка», «Английский язык»</w:t>
      </w:r>
    </w:p>
    <w:p w:rsidR="00D559F1" w:rsidRPr="009109E4" w:rsidRDefault="00D559F1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730"/>
        <w:gridCol w:w="850"/>
        <w:gridCol w:w="1843"/>
        <w:gridCol w:w="2126"/>
        <w:gridCol w:w="2268"/>
      </w:tblGrid>
      <w:tr w:rsidR="00B35CC1" w:rsidRPr="009109E4" w:rsidTr="00713D28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Суфиярова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 76» г. Набережные Челны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«Многопрофильная гимназия №189 «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Арина Игоревна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№27"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Кутепова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Харисов Амир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 с углубленным изучением отдельных предметов»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Нижнекамского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Низамиев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Амина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№15»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 Егор Максимович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№37»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1290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Мусина Алсу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19F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19F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Шипкова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19F" w:rsidRPr="009109E4" w:rsidTr="00713D2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Донской Кирилл Дмитриевич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19F" w:rsidRPr="009109E4" w:rsidTr="00713D2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36F6" w:rsidRPr="009109E4" w:rsidRDefault="002E36F6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D52" w:rsidRPr="009109E4" w:rsidRDefault="00096D52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06E7" w:rsidRPr="009109E4" w:rsidRDefault="001406E7" w:rsidP="00140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 xml:space="preserve">II Республиканская научно-практическая конференция имени педагога-гуманиста </w:t>
      </w:r>
      <w:r w:rsidR="009109E4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5F439F" w:rsidRPr="009109E4" w:rsidRDefault="005E3E27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Протокол Секции</w:t>
      </w:r>
      <w:r w:rsidR="005F439F" w:rsidRPr="009109E4">
        <w:rPr>
          <w:rFonts w:ascii="Times New Roman" w:hAnsi="Times New Roman" w:cs="Times New Roman"/>
          <w:sz w:val="24"/>
          <w:szCs w:val="24"/>
        </w:rPr>
        <w:t xml:space="preserve"> «Числовые Гении» </w:t>
      </w:r>
    </w:p>
    <w:p w:rsidR="00D559F1" w:rsidRPr="009109E4" w:rsidRDefault="00D559F1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76" w:type="dxa"/>
        <w:tblInd w:w="108" w:type="dxa"/>
        <w:tblLook w:val="04A0" w:firstRow="1" w:lastRow="0" w:firstColumn="1" w:lastColumn="0" w:noHBand="0" w:noVBand="1"/>
      </w:tblPr>
      <w:tblGrid>
        <w:gridCol w:w="709"/>
        <w:gridCol w:w="2013"/>
        <w:gridCol w:w="816"/>
        <w:gridCol w:w="1959"/>
        <w:gridCol w:w="2187"/>
        <w:gridCol w:w="2292"/>
      </w:tblGrid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3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187" w:type="dxa"/>
            <w:noWrap/>
            <w:vAlign w:val="center"/>
          </w:tcPr>
          <w:p w:rsidR="005E3E27" w:rsidRPr="009109E4" w:rsidRDefault="005E3E27" w:rsidP="005E3E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292" w:type="dxa"/>
            <w:noWrap/>
            <w:vAlign w:val="center"/>
          </w:tcPr>
          <w:p w:rsidR="005E3E27" w:rsidRPr="009109E4" w:rsidRDefault="005E3E27" w:rsidP="005E3E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5E3E27" w:rsidRPr="009109E4" w:rsidTr="00713D28">
        <w:trPr>
          <w:trHeight w:val="1020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Дорофеева Полина Валерьевна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№6» НМР РТ</w:t>
            </w:r>
          </w:p>
        </w:tc>
        <w:tc>
          <w:tcPr>
            <w:tcW w:w="2187" w:type="dxa"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noWrap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Морозов Тамерлан Евгеньевич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32» </w:t>
            </w:r>
          </w:p>
        </w:tc>
        <w:tc>
          <w:tcPr>
            <w:tcW w:w="2187" w:type="dxa"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noWrap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E27" w:rsidRPr="009109E4" w:rsidTr="00713D28">
        <w:trPr>
          <w:trHeight w:val="510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Павлова Арина Петровна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"СОШ №2» НМР РТ</w:t>
            </w:r>
          </w:p>
        </w:tc>
        <w:tc>
          <w:tcPr>
            <w:tcW w:w="2187" w:type="dxa"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noWrap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E27" w:rsidRPr="009109E4" w:rsidTr="00713D28">
        <w:trPr>
          <w:trHeight w:val="510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Веснина </w:t>
            </w: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Евгеньевна, </w:t>
            </w: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Кашеварова</w:t>
            </w:r>
            <w:proofErr w:type="spellEnd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"СОШ №2» НМР РТ</w:t>
            </w:r>
          </w:p>
        </w:tc>
        <w:tc>
          <w:tcPr>
            <w:tcW w:w="2187" w:type="dxa"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noWrap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Эдгар </w:t>
            </w: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№21» НМР РТ</w:t>
            </w:r>
          </w:p>
        </w:tc>
        <w:tc>
          <w:tcPr>
            <w:tcW w:w="2187" w:type="dxa"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noWrap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Павлова Ульяна Сергеевна 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№2» НМР РТ</w:t>
            </w:r>
          </w:p>
        </w:tc>
        <w:tc>
          <w:tcPr>
            <w:tcW w:w="2187" w:type="dxa"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noWrap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Полина Тимуровна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№2» НМР РТ</w:t>
            </w:r>
          </w:p>
        </w:tc>
        <w:tc>
          <w:tcPr>
            <w:tcW w:w="2187" w:type="dxa"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noWrap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E27" w:rsidRPr="009109E4" w:rsidTr="00713D28">
        <w:trPr>
          <w:trHeight w:val="510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Богданова Татьяна Олеговна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№27» НМР РТ</w:t>
            </w:r>
          </w:p>
        </w:tc>
        <w:tc>
          <w:tcPr>
            <w:tcW w:w="2187" w:type="dxa"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noWrap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39F" w:rsidRPr="009109E4" w:rsidRDefault="005F439F" w:rsidP="005F4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D52" w:rsidRPr="009109E4" w:rsidRDefault="00096D52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30750" w:rsidRPr="009109E4" w:rsidRDefault="005E3E27" w:rsidP="00CB6A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</w:t>
      </w:r>
      <w:r w:rsidR="00130750" w:rsidRPr="009109E4">
        <w:rPr>
          <w:rFonts w:ascii="Times New Roman" w:hAnsi="Times New Roman" w:cs="Times New Roman"/>
          <w:b/>
          <w:sz w:val="24"/>
          <w:szCs w:val="24"/>
        </w:rPr>
        <w:t>Секци</w:t>
      </w:r>
      <w:r w:rsidRPr="009109E4">
        <w:rPr>
          <w:rFonts w:ascii="Times New Roman" w:hAnsi="Times New Roman" w:cs="Times New Roman"/>
          <w:b/>
          <w:sz w:val="24"/>
          <w:szCs w:val="24"/>
        </w:rPr>
        <w:t>и</w:t>
      </w:r>
      <w:r w:rsidR="00130750" w:rsidRPr="009109E4">
        <w:rPr>
          <w:rFonts w:ascii="Times New Roman" w:hAnsi="Times New Roman" w:cs="Times New Roman"/>
          <w:b/>
          <w:sz w:val="24"/>
          <w:szCs w:val="24"/>
        </w:rPr>
        <w:t xml:space="preserve"> «Педагоги»</w:t>
      </w:r>
    </w:p>
    <w:tbl>
      <w:tblPr>
        <w:tblStyle w:val="a3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24"/>
        <w:gridCol w:w="2106"/>
        <w:gridCol w:w="1418"/>
        <w:gridCol w:w="2977"/>
        <w:gridCol w:w="3691"/>
      </w:tblGrid>
      <w:tr w:rsidR="00130750" w:rsidRPr="009109E4" w:rsidTr="006A79F2">
        <w:trPr>
          <w:trHeight w:val="255"/>
        </w:trPr>
        <w:tc>
          <w:tcPr>
            <w:tcW w:w="724" w:type="dxa"/>
            <w:noWrap/>
            <w:hideMark/>
          </w:tcPr>
          <w:p w:rsidR="00130750" w:rsidRPr="009109E4" w:rsidRDefault="00130750" w:rsidP="001307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6" w:type="dxa"/>
            <w:noWrap/>
            <w:hideMark/>
          </w:tcPr>
          <w:p w:rsidR="00130750" w:rsidRPr="009109E4" w:rsidRDefault="00130750" w:rsidP="001307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18" w:type="dxa"/>
            <w:noWrap/>
            <w:hideMark/>
          </w:tcPr>
          <w:p w:rsidR="00130750" w:rsidRPr="009109E4" w:rsidRDefault="00466C43" w:rsidP="001307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977" w:type="dxa"/>
            <w:noWrap/>
            <w:hideMark/>
          </w:tcPr>
          <w:p w:rsidR="00130750" w:rsidRPr="009109E4" w:rsidRDefault="00130750" w:rsidP="001307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691" w:type="dxa"/>
            <w:noWrap/>
            <w:hideMark/>
          </w:tcPr>
          <w:p w:rsidR="00130750" w:rsidRPr="009109E4" w:rsidRDefault="00130750" w:rsidP="001307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</w:tr>
      <w:tr w:rsidR="00130750" w:rsidRPr="009109E4" w:rsidTr="006A79F2">
        <w:trPr>
          <w:trHeight w:val="255"/>
        </w:trPr>
        <w:tc>
          <w:tcPr>
            <w:tcW w:w="724" w:type="dxa"/>
            <w:noWrap/>
            <w:hideMark/>
          </w:tcPr>
          <w:p w:rsidR="00130750" w:rsidRPr="009109E4" w:rsidRDefault="00130750" w:rsidP="001307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6" w:type="dxa"/>
            <w:noWrap/>
            <w:hideMark/>
          </w:tcPr>
          <w:p w:rsidR="00130750" w:rsidRPr="009109E4" w:rsidRDefault="00130750" w:rsidP="001307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Хисматуллина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Габдулхаковна</w:t>
            </w:r>
            <w:proofErr w:type="spellEnd"/>
          </w:p>
        </w:tc>
        <w:tc>
          <w:tcPr>
            <w:tcW w:w="1418" w:type="dxa"/>
            <w:noWrap/>
            <w:hideMark/>
          </w:tcPr>
          <w:p w:rsidR="00130750" w:rsidRPr="009109E4" w:rsidRDefault="00130750" w:rsidP="001307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77" w:type="dxa"/>
            <w:noWrap/>
            <w:hideMark/>
          </w:tcPr>
          <w:p w:rsidR="00130750" w:rsidRPr="009109E4" w:rsidRDefault="00130750" w:rsidP="001307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27» НМР РТ</w:t>
            </w:r>
          </w:p>
        </w:tc>
        <w:tc>
          <w:tcPr>
            <w:tcW w:w="3691" w:type="dxa"/>
            <w:noWrap/>
            <w:hideMark/>
          </w:tcPr>
          <w:p w:rsidR="00130750" w:rsidRPr="009109E4" w:rsidRDefault="00944C87" w:rsidP="001307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к здоровью. Экология питания современного школьника</w:t>
            </w:r>
          </w:p>
        </w:tc>
      </w:tr>
      <w:tr w:rsidR="00EB6F98" w:rsidRPr="009109E4" w:rsidTr="006A79F2">
        <w:trPr>
          <w:trHeight w:val="255"/>
        </w:trPr>
        <w:tc>
          <w:tcPr>
            <w:tcW w:w="724" w:type="dxa"/>
            <w:noWrap/>
          </w:tcPr>
          <w:p w:rsidR="00EB6F98" w:rsidRPr="009109E4" w:rsidRDefault="00352F70" w:rsidP="00EB6F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6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Вилсоровна</w:t>
            </w:r>
            <w:proofErr w:type="spellEnd"/>
          </w:p>
        </w:tc>
        <w:tc>
          <w:tcPr>
            <w:tcW w:w="1418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классов, руководитель школьного музея</w:t>
            </w:r>
          </w:p>
        </w:tc>
        <w:tc>
          <w:tcPr>
            <w:tcW w:w="2977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№8» НМР РТ</w:t>
            </w:r>
          </w:p>
        </w:tc>
        <w:tc>
          <w:tcPr>
            <w:tcW w:w="3691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 уровней дошкольного и начального общего образования в области музейной педагогики</w:t>
            </w:r>
          </w:p>
        </w:tc>
      </w:tr>
      <w:tr w:rsidR="00EB6F98" w:rsidRPr="009109E4" w:rsidTr="006A79F2">
        <w:trPr>
          <w:trHeight w:val="255"/>
        </w:trPr>
        <w:tc>
          <w:tcPr>
            <w:tcW w:w="724" w:type="dxa"/>
            <w:noWrap/>
          </w:tcPr>
          <w:p w:rsidR="00EB6F98" w:rsidRPr="009109E4" w:rsidRDefault="00352F70" w:rsidP="00EB6F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6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Рыцова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Гудьсирень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Камилловна</w:t>
            </w:r>
            <w:proofErr w:type="spellEnd"/>
          </w:p>
        </w:tc>
        <w:tc>
          <w:tcPr>
            <w:tcW w:w="1418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 и ИКТ</w:t>
            </w:r>
          </w:p>
        </w:tc>
        <w:tc>
          <w:tcPr>
            <w:tcW w:w="2977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№21»</w:t>
            </w: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3691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Мульттерапия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B6F98" w:rsidRPr="009109E4" w:rsidTr="00F27E5C">
        <w:trPr>
          <w:trHeight w:val="255"/>
        </w:trPr>
        <w:tc>
          <w:tcPr>
            <w:tcW w:w="724" w:type="dxa"/>
            <w:noWrap/>
            <w:hideMark/>
          </w:tcPr>
          <w:p w:rsidR="00EB6F98" w:rsidRPr="009109E4" w:rsidRDefault="00D924E9" w:rsidP="00EB6F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6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Ирина Юрьевна</w:t>
            </w:r>
          </w:p>
        </w:tc>
        <w:tc>
          <w:tcPr>
            <w:tcW w:w="1418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рус. яз. и литературы</w:t>
            </w:r>
          </w:p>
        </w:tc>
        <w:tc>
          <w:tcPr>
            <w:tcW w:w="2977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6»           НМР РТ</w:t>
            </w:r>
          </w:p>
        </w:tc>
        <w:tc>
          <w:tcPr>
            <w:tcW w:w="3691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теме «Муса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человек, поэт, патриот»</w:t>
            </w:r>
          </w:p>
        </w:tc>
      </w:tr>
      <w:tr w:rsidR="00EB6F98" w:rsidRPr="009109E4" w:rsidTr="00EB6F98">
        <w:trPr>
          <w:trHeight w:val="255"/>
        </w:trPr>
        <w:tc>
          <w:tcPr>
            <w:tcW w:w="724" w:type="dxa"/>
            <w:noWrap/>
            <w:hideMark/>
          </w:tcPr>
          <w:p w:rsidR="00EB6F98" w:rsidRPr="009109E4" w:rsidRDefault="00D924E9" w:rsidP="00EB6F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6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Гришина Наталья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Газинуровна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Савельева Алёна Сергеевна</w:t>
            </w:r>
          </w:p>
        </w:tc>
        <w:tc>
          <w:tcPr>
            <w:tcW w:w="1418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977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№37» НМР РТ</w:t>
            </w:r>
          </w:p>
        </w:tc>
        <w:tc>
          <w:tcPr>
            <w:tcW w:w="3691" w:type="dxa"/>
            <w:noWrap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Нестандартные приемы в работе для повышения коммуникативных навыков учащихся</w:t>
            </w:r>
          </w:p>
        </w:tc>
      </w:tr>
      <w:tr w:rsidR="00EB6F98" w:rsidRPr="009109E4" w:rsidTr="006A79F2">
        <w:trPr>
          <w:trHeight w:val="255"/>
        </w:trPr>
        <w:tc>
          <w:tcPr>
            <w:tcW w:w="724" w:type="dxa"/>
            <w:noWrap/>
            <w:hideMark/>
          </w:tcPr>
          <w:p w:rsidR="00EB6F98" w:rsidRPr="009109E4" w:rsidRDefault="00EB6F98" w:rsidP="00EB6F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6" w:type="dxa"/>
            <w:noWrap/>
            <w:hideMark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Хасаншиевна</w:t>
            </w:r>
            <w:proofErr w:type="spellEnd"/>
          </w:p>
        </w:tc>
        <w:tc>
          <w:tcPr>
            <w:tcW w:w="1418" w:type="dxa"/>
            <w:noWrap/>
            <w:hideMark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  <w:hideMark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3691" w:type="dxa"/>
            <w:noWrap/>
            <w:hideMark/>
          </w:tcPr>
          <w:p w:rsidR="00EB6F98" w:rsidRPr="009109E4" w:rsidRDefault="00EB6F98" w:rsidP="00EB6F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внедрению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 с учащимися начальной школы через использование электронного пособия «Мир профессий»</w:t>
            </w:r>
          </w:p>
        </w:tc>
      </w:tr>
      <w:tr w:rsidR="00F53795" w:rsidRPr="009109E4" w:rsidTr="006A79F2">
        <w:trPr>
          <w:trHeight w:val="255"/>
        </w:trPr>
        <w:tc>
          <w:tcPr>
            <w:tcW w:w="724" w:type="dxa"/>
            <w:noWrap/>
          </w:tcPr>
          <w:p w:rsidR="00F53795" w:rsidRPr="009109E4" w:rsidRDefault="00D924E9" w:rsidP="00F537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6" w:type="dxa"/>
            <w:noWrap/>
          </w:tcPr>
          <w:p w:rsidR="00F53795" w:rsidRPr="009109E4" w:rsidRDefault="00F53795" w:rsidP="00F537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Усманова Сирена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Муктасировна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Ушатикова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Сергеевна</w:t>
            </w:r>
          </w:p>
        </w:tc>
        <w:tc>
          <w:tcPr>
            <w:tcW w:w="1418" w:type="dxa"/>
            <w:noWrap/>
          </w:tcPr>
          <w:p w:rsidR="00F53795" w:rsidRPr="009109E4" w:rsidRDefault="00F53795" w:rsidP="00F537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2977" w:type="dxa"/>
            <w:noWrap/>
          </w:tcPr>
          <w:p w:rsidR="00F53795" w:rsidRPr="009109E4" w:rsidRDefault="00F53795" w:rsidP="00F537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 №3 имени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91" w:type="dxa"/>
            <w:noWrap/>
          </w:tcPr>
          <w:p w:rsidR="00F53795" w:rsidRPr="009109E4" w:rsidRDefault="00F53795" w:rsidP="00F537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технологии ТРИЗ на уроках в начальной школе</w:t>
            </w:r>
          </w:p>
        </w:tc>
      </w:tr>
      <w:tr w:rsidR="008A56CC" w:rsidRPr="009109E4" w:rsidTr="00EB6F98">
        <w:trPr>
          <w:trHeight w:val="255"/>
        </w:trPr>
        <w:tc>
          <w:tcPr>
            <w:tcW w:w="724" w:type="dxa"/>
            <w:noWrap/>
            <w:hideMark/>
          </w:tcPr>
          <w:p w:rsidR="008A56CC" w:rsidRPr="009109E4" w:rsidRDefault="00D924E9" w:rsidP="008A56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6" w:type="dxa"/>
            <w:noWrap/>
          </w:tcPr>
          <w:p w:rsidR="008A56CC" w:rsidRPr="009109E4" w:rsidRDefault="008A56CC" w:rsidP="008A56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Николаевна</w:t>
            </w:r>
          </w:p>
        </w:tc>
        <w:tc>
          <w:tcPr>
            <w:tcW w:w="1418" w:type="dxa"/>
            <w:noWrap/>
          </w:tcPr>
          <w:p w:rsidR="008A56CC" w:rsidRPr="009109E4" w:rsidRDefault="008A56CC" w:rsidP="008A56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977" w:type="dxa"/>
            <w:noWrap/>
          </w:tcPr>
          <w:p w:rsidR="008A56CC" w:rsidRPr="009109E4" w:rsidRDefault="008A56CC" w:rsidP="008A56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ГАПОУ «Колледж нефтехимии и нефтепереработки им.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Н.В.Лемаева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3691" w:type="dxa"/>
            <w:noWrap/>
          </w:tcPr>
          <w:p w:rsidR="008A56CC" w:rsidRPr="009109E4" w:rsidRDefault="008A56CC" w:rsidP="008A56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этнокультурного и регионального компонента на занятиях английского языка</w:t>
            </w:r>
          </w:p>
        </w:tc>
      </w:tr>
      <w:tr w:rsidR="009462B4" w:rsidRPr="009109E4" w:rsidTr="00EB6F98">
        <w:trPr>
          <w:trHeight w:val="255"/>
        </w:trPr>
        <w:tc>
          <w:tcPr>
            <w:tcW w:w="724" w:type="dxa"/>
            <w:noWrap/>
          </w:tcPr>
          <w:p w:rsidR="009462B4" w:rsidRPr="009109E4" w:rsidRDefault="007B7FD6" w:rsidP="00946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6" w:type="dxa"/>
            <w:noWrap/>
          </w:tcPr>
          <w:p w:rsidR="009462B4" w:rsidRPr="009109E4" w:rsidRDefault="009462B4" w:rsidP="00946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Сарабарова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  <w:tc>
          <w:tcPr>
            <w:tcW w:w="1418" w:type="dxa"/>
            <w:noWrap/>
          </w:tcPr>
          <w:p w:rsidR="009462B4" w:rsidRPr="009109E4" w:rsidRDefault="009462B4" w:rsidP="00946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977" w:type="dxa"/>
            <w:noWrap/>
          </w:tcPr>
          <w:p w:rsidR="009462B4" w:rsidRPr="009109E4" w:rsidRDefault="009462B4" w:rsidP="00946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 с углублённым изучением отдельных предметов»</w:t>
            </w: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3691" w:type="dxa"/>
            <w:noWrap/>
          </w:tcPr>
          <w:p w:rsidR="009462B4" w:rsidRPr="009109E4" w:rsidRDefault="009462B4" w:rsidP="00946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«Использование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нейросетей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преподавании русского языка и литературы»</w:t>
            </w:r>
          </w:p>
        </w:tc>
      </w:tr>
      <w:tr w:rsidR="007B7FD6" w:rsidRPr="009109E4" w:rsidTr="00EB6F98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Камиловна</w:t>
            </w:r>
            <w:proofErr w:type="spellEnd"/>
          </w:p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Бикметова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 имени А.С. Пушкина»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с докладом «Театрализация в начальной школе»</w:t>
            </w:r>
          </w:p>
        </w:tc>
      </w:tr>
      <w:tr w:rsidR="007B7FD6" w:rsidRPr="009109E4" w:rsidTr="007B7FD6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Корноухова Светлана Васильевна</w:t>
            </w:r>
          </w:p>
        </w:tc>
        <w:tc>
          <w:tcPr>
            <w:tcW w:w="1418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№37» НМР РТ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Добрые задачи</w:t>
            </w:r>
          </w:p>
        </w:tc>
      </w:tr>
      <w:tr w:rsidR="007B7FD6" w:rsidRPr="009109E4" w:rsidTr="007B7FD6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Ольга Николаевна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истории, обществознание 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Шамов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Анвар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Сахабиевич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Гордость школы № 7</w:t>
            </w:r>
          </w:p>
        </w:tc>
      </w:tr>
      <w:tr w:rsidR="007B7FD6" w:rsidRPr="009109E4" w:rsidTr="00D924E9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Фёдоровна,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Мигранова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Романовна </w:t>
            </w:r>
          </w:p>
        </w:tc>
        <w:tc>
          <w:tcPr>
            <w:tcW w:w="1418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№38» НМР РТ</w:t>
            </w:r>
          </w:p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принципов гуманно-личностного педагогики на уроках истории и ОДНКНР</w:t>
            </w:r>
          </w:p>
        </w:tc>
      </w:tr>
      <w:tr w:rsidR="007B7FD6" w:rsidRPr="009109E4" w:rsidTr="00D924E9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Минегалиева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Ризатовна</w:t>
            </w:r>
            <w:proofErr w:type="spellEnd"/>
          </w:p>
        </w:tc>
        <w:tc>
          <w:tcPr>
            <w:tcW w:w="1418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1 имени Мусы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«Использование игровых технологий в начальной школе»</w:t>
            </w:r>
          </w:p>
        </w:tc>
      </w:tr>
      <w:tr w:rsidR="007B7FD6" w:rsidRPr="009109E4" w:rsidTr="00D924E9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1418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эффективной адаптации первоклассников к учебной деятельности</w:t>
            </w:r>
          </w:p>
        </w:tc>
      </w:tr>
      <w:tr w:rsidR="007B7FD6" w:rsidRPr="009109E4" w:rsidTr="00D924E9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 </w:t>
            </w:r>
          </w:p>
        </w:tc>
        <w:tc>
          <w:tcPr>
            <w:tcW w:w="1418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 класс «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Медиаграмотность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B7FD6" w:rsidRPr="009109E4" w:rsidTr="00D924E9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Дорофеева Лилия Ильинична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6»          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Нестандартные приёмы обучения математике</w:t>
            </w:r>
          </w:p>
        </w:tc>
      </w:tr>
      <w:tr w:rsidR="007B7FD6" w:rsidRPr="009109E4" w:rsidTr="00F53795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Сергей Анатольевич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№14»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уроках географии</w:t>
            </w:r>
          </w:p>
        </w:tc>
      </w:tr>
      <w:tr w:rsidR="007B7FD6" w:rsidRPr="009109E4" w:rsidTr="007B7FD6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Илалтдиновна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Илалтдиновна</w:t>
            </w:r>
            <w:proofErr w:type="spellEnd"/>
          </w:p>
        </w:tc>
        <w:tc>
          <w:tcPr>
            <w:tcW w:w="1418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«Многопрофильная гимназия №189 “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”» Кировского района г. Казани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английских пословиц для изучения различных аспектов языка.</w:t>
            </w:r>
          </w:p>
        </w:tc>
      </w:tr>
      <w:tr w:rsidR="007B7FD6" w:rsidRPr="009109E4" w:rsidTr="007B7FD6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Гузял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Фагимовна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Нурсина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Далифовна</w:t>
            </w:r>
            <w:proofErr w:type="spellEnd"/>
          </w:p>
        </w:tc>
        <w:tc>
          <w:tcPr>
            <w:tcW w:w="1418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15» НМР РТ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Яшь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буында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толерантлык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тәрбияләү</w:t>
            </w:r>
            <w:proofErr w:type="spellEnd"/>
          </w:p>
        </w:tc>
      </w:tr>
      <w:tr w:rsidR="007B7FD6" w:rsidRPr="009109E4" w:rsidTr="00D924E9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Мария Сергеевна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физики 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Гидравлика в руках юных инженеров: разработки и проектные идеи.</w:t>
            </w:r>
          </w:p>
        </w:tc>
      </w:tr>
      <w:tr w:rsidR="007B7FD6" w:rsidRPr="009109E4" w:rsidTr="00D924E9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Казанкова Валентина Гавриловна</w:t>
            </w:r>
          </w:p>
        </w:tc>
        <w:tc>
          <w:tcPr>
            <w:tcW w:w="1418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№35» НМР РТ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методов театральной педагогики в урочной и внеурочной деятельности</w:t>
            </w:r>
          </w:p>
        </w:tc>
      </w:tr>
      <w:tr w:rsidR="007B7FD6" w:rsidRPr="009109E4" w:rsidTr="007B7FD6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06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Ларионова Любовь Александровна,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Заббарова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Азалия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1418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2977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691" w:type="dxa"/>
            <w:noWrap/>
            <w:hideMark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Мудрость родительской любви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Голованов Владимир Владимирович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Музейная работа на уроках и во внеурочное время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Викторовна</w:t>
            </w:r>
          </w:p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Кондратьева Оксана Викторовна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обществознания,</w:t>
            </w:r>
          </w:p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Интегрированное обучение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№37»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Наглядно-ассоциативное учебно-методическое пособие для учителей начальной школы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Хисматуллина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Васиховна</w:t>
            </w:r>
            <w:proofErr w:type="spellEnd"/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«Технологический лицей "Алгоритм"»,          д.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Рубежи экологического воспитания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Владимирова Лилия Михайловна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истории и 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обществознания 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«СОШ №21»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Социально-правовое положение крестьян-мусульман Самарской 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губернии во второй половине 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Голованова Анастасия Сергеевна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математики и физики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ГАПОУ «Колледж нефтехимии и нефтепереработки им.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Н.В.Лемаева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цифровых образовательных технологий в условиях модернизации образования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Миникеева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Инзиля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школы и семьи и формировании духовного мира подростков на основе средств татарской народной педагогики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Хизбуллина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Рустямовна</w:t>
            </w:r>
            <w:proofErr w:type="spellEnd"/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№10»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математической грамотности на уроках английского языка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Ашрапова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Гульнур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Файзрахмановна</w:t>
            </w:r>
            <w:proofErr w:type="spellEnd"/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№3 «Родничок»»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Матрешки в национальных костюмах</w:t>
            </w:r>
          </w:p>
        </w:tc>
      </w:tr>
      <w:tr w:rsidR="007B7FD6" w:rsidRPr="009109E4" w:rsidTr="006A79F2">
        <w:trPr>
          <w:trHeight w:val="255"/>
        </w:trPr>
        <w:tc>
          <w:tcPr>
            <w:tcW w:w="724" w:type="dxa"/>
            <w:noWrap/>
          </w:tcPr>
          <w:p w:rsidR="007B7FD6" w:rsidRPr="009109E4" w:rsidRDefault="007B7FD6" w:rsidP="007B7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06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Г.И.</w:t>
            </w:r>
          </w:p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Фалахиева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1418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 и ИКТ</w:t>
            </w:r>
          </w:p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 биологии</w:t>
            </w:r>
          </w:p>
        </w:tc>
        <w:tc>
          <w:tcPr>
            <w:tcW w:w="2977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1 имени Мусы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91" w:type="dxa"/>
            <w:noWrap/>
          </w:tcPr>
          <w:p w:rsidR="007B7FD6" w:rsidRPr="009109E4" w:rsidRDefault="007B7FD6" w:rsidP="007B7F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Облачные технологии</w:t>
            </w:r>
          </w:p>
        </w:tc>
      </w:tr>
    </w:tbl>
    <w:p w:rsidR="00130750" w:rsidRPr="009109E4" w:rsidRDefault="00130750" w:rsidP="007F1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30750" w:rsidRPr="009109E4" w:rsidSect="00B35CC1">
      <w:pgSz w:w="11906" w:h="16838"/>
      <w:pgMar w:top="426" w:right="1133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9F"/>
    <w:rsid w:val="000159DE"/>
    <w:rsid w:val="00032A53"/>
    <w:rsid w:val="00096D52"/>
    <w:rsid w:val="00100BC6"/>
    <w:rsid w:val="0010437B"/>
    <w:rsid w:val="00130750"/>
    <w:rsid w:val="001406E7"/>
    <w:rsid w:val="0014555C"/>
    <w:rsid w:val="001610A8"/>
    <w:rsid w:val="00164CC0"/>
    <w:rsid w:val="0017053A"/>
    <w:rsid w:val="00187D41"/>
    <w:rsid w:val="001A2D99"/>
    <w:rsid w:val="001E62CA"/>
    <w:rsid w:val="002143C8"/>
    <w:rsid w:val="002917E7"/>
    <w:rsid w:val="002D4106"/>
    <w:rsid w:val="002E36F6"/>
    <w:rsid w:val="00352F70"/>
    <w:rsid w:val="00354558"/>
    <w:rsid w:val="003D63A2"/>
    <w:rsid w:val="003E05BF"/>
    <w:rsid w:val="00413698"/>
    <w:rsid w:val="00421290"/>
    <w:rsid w:val="004571A8"/>
    <w:rsid w:val="0046189B"/>
    <w:rsid w:val="00466C43"/>
    <w:rsid w:val="00532A54"/>
    <w:rsid w:val="005759F7"/>
    <w:rsid w:val="005D5A5E"/>
    <w:rsid w:val="005E0D7C"/>
    <w:rsid w:val="005E3E27"/>
    <w:rsid w:val="005F439F"/>
    <w:rsid w:val="006412EF"/>
    <w:rsid w:val="0064239A"/>
    <w:rsid w:val="006A79F2"/>
    <w:rsid w:val="006B6B00"/>
    <w:rsid w:val="00713D28"/>
    <w:rsid w:val="007155DB"/>
    <w:rsid w:val="007734D1"/>
    <w:rsid w:val="00794987"/>
    <w:rsid w:val="007B0186"/>
    <w:rsid w:val="007B7FD6"/>
    <w:rsid w:val="007C168D"/>
    <w:rsid w:val="007C1FC2"/>
    <w:rsid w:val="007F1EFF"/>
    <w:rsid w:val="007F3DBA"/>
    <w:rsid w:val="007F5C1A"/>
    <w:rsid w:val="007F6ED8"/>
    <w:rsid w:val="0081216A"/>
    <w:rsid w:val="00875377"/>
    <w:rsid w:val="008847AB"/>
    <w:rsid w:val="00890D1A"/>
    <w:rsid w:val="008A56CC"/>
    <w:rsid w:val="009109E4"/>
    <w:rsid w:val="009126EB"/>
    <w:rsid w:val="00944C87"/>
    <w:rsid w:val="009462B4"/>
    <w:rsid w:val="00950479"/>
    <w:rsid w:val="0096619F"/>
    <w:rsid w:val="009D446C"/>
    <w:rsid w:val="009D5B0F"/>
    <w:rsid w:val="00A23F29"/>
    <w:rsid w:val="00A310C3"/>
    <w:rsid w:val="00A608DE"/>
    <w:rsid w:val="00A66284"/>
    <w:rsid w:val="00AC3B65"/>
    <w:rsid w:val="00B12BE0"/>
    <w:rsid w:val="00B33902"/>
    <w:rsid w:val="00B35CC1"/>
    <w:rsid w:val="00BA722D"/>
    <w:rsid w:val="00BB2A82"/>
    <w:rsid w:val="00BD509D"/>
    <w:rsid w:val="00C0140C"/>
    <w:rsid w:val="00C21DA6"/>
    <w:rsid w:val="00C77F66"/>
    <w:rsid w:val="00C91F72"/>
    <w:rsid w:val="00CB6A73"/>
    <w:rsid w:val="00CC7798"/>
    <w:rsid w:val="00CE03F3"/>
    <w:rsid w:val="00D559F1"/>
    <w:rsid w:val="00D6598A"/>
    <w:rsid w:val="00D924E9"/>
    <w:rsid w:val="00EB6F98"/>
    <w:rsid w:val="00EC6C7B"/>
    <w:rsid w:val="00EE043A"/>
    <w:rsid w:val="00F046D2"/>
    <w:rsid w:val="00F27E5C"/>
    <w:rsid w:val="00F3550C"/>
    <w:rsid w:val="00F50DB0"/>
    <w:rsid w:val="00F512E2"/>
    <w:rsid w:val="00F53795"/>
    <w:rsid w:val="00F77440"/>
    <w:rsid w:val="00FE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96C8"/>
  <w15:docId w15:val="{10D41948-65EF-4717-9580-042B9606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6E7"/>
  </w:style>
  <w:style w:type="paragraph" w:styleId="1">
    <w:name w:val="heading 1"/>
    <w:basedOn w:val="a"/>
    <w:next w:val="a"/>
    <w:link w:val="10"/>
    <w:uiPriority w:val="9"/>
    <w:qFormat/>
    <w:rsid w:val="0079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6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0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C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4136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949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Title"/>
    <w:basedOn w:val="a"/>
    <w:next w:val="a"/>
    <w:link w:val="a7"/>
    <w:uiPriority w:val="10"/>
    <w:qFormat/>
    <w:rsid w:val="007949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794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79498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79498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58C7-4931-4866-B4AE-F5D9815AE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school</cp:lastModifiedBy>
  <cp:revision>12</cp:revision>
  <cp:lastPrinted>2025-01-15T11:09:00Z</cp:lastPrinted>
  <dcterms:created xsi:type="dcterms:W3CDTF">2025-01-15T10:50:00Z</dcterms:created>
  <dcterms:modified xsi:type="dcterms:W3CDTF">2025-01-18T07:07:00Z</dcterms:modified>
</cp:coreProperties>
</file>